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309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5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="00D75B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418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юноши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B56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Кроссовая подготовка.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D71567" w:rsidRDefault="00580520" w:rsidP="00D71567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D71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_blank" w:history="1">
              <w:r w:rsidR="00D71567">
                <w:rPr>
                  <w:rStyle w:val="a5"/>
                  <w:rFonts w:ascii="Arial" w:hAnsi="Arial" w:cs="Arial"/>
                  <w:b/>
                  <w:bCs/>
                  <w:color w:val="007700"/>
                  <w:sz w:val="21"/>
                  <w:szCs w:val="21"/>
                </w:rPr>
                <w:t>youtube.com</w:t>
              </w:r>
            </w:hyperlink>
          </w:p>
          <w:p w:rsidR="00580520" w:rsidRPr="00A33A61" w:rsidRDefault="00D71567" w:rsidP="00D71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videosource-text"/>
                <w:rFonts w:ascii="Arial" w:hAnsi="Arial" w:cs="Arial"/>
                <w:color w:val="8B93A5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5 км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ак  п</w:t>
            </w:r>
            <w:r w:rsidRPr="00D71567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одготовиться (8 основных правил)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71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71567">
              <w:rPr>
                <w:rFonts w:ascii="Times New Roman" w:hAnsi="Times New Roman" w:cs="Times New Roman"/>
                <w:sz w:val="24"/>
                <w:szCs w:val="24"/>
              </w:rPr>
              <w:t>круговую тренировку.</w:t>
            </w:r>
          </w:p>
        </w:tc>
        <w:tc>
          <w:tcPr>
            <w:tcW w:w="3934" w:type="dxa"/>
            <w:gridSpan w:val="2"/>
          </w:tcPr>
          <w:p w:rsidR="00FF1F40" w:rsidRDefault="00D41868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1.Выпрыгивания из приседа 20</w:t>
            </w:r>
            <w:r w:rsidR="00D7156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D71567" w:rsidRDefault="00D41868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2.Отжимания 20</w:t>
            </w:r>
            <w:r w:rsidR="00D7156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3.Поднимание туловища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868">
              <w:rPr>
                <w:rFonts w:ascii="Times New Roman" w:hAnsi="Times New Roman" w:cs="Times New Roman"/>
                <w:sz w:val="24"/>
                <w:szCs w:val="24"/>
              </w:rPr>
              <w:t>лёжа на спине руки за головой 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4.Поднимание н</w:t>
            </w:r>
            <w:r w:rsidR="00D41868">
              <w:rPr>
                <w:rFonts w:ascii="Times New Roman" w:hAnsi="Times New Roman" w:cs="Times New Roman"/>
                <w:sz w:val="24"/>
                <w:szCs w:val="24"/>
              </w:rPr>
              <w:t xml:space="preserve">ог из </w:t>
            </w:r>
            <w:proofErr w:type="gramStart"/>
            <w:r w:rsidR="00D41868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="00D41868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5.Поднимание прямых рук и но</w:t>
            </w:r>
            <w:r w:rsidR="00D41868">
              <w:rPr>
                <w:rFonts w:ascii="Times New Roman" w:hAnsi="Times New Roman" w:cs="Times New Roman"/>
                <w:sz w:val="24"/>
                <w:szCs w:val="24"/>
              </w:rPr>
              <w:t xml:space="preserve">г из </w:t>
            </w:r>
            <w:proofErr w:type="gramStart"/>
            <w:r w:rsidR="00D41868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="00D41868">
              <w:rPr>
                <w:rFonts w:ascii="Times New Roman" w:hAnsi="Times New Roman" w:cs="Times New Roman"/>
                <w:sz w:val="24"/>
                <w:szCs w:val="24"/>
              </w:rPr>
              <w:t xml:space="preserve"> лёжа на животе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Отдых1-2 минуты. Повторить все ещё 2 раза.</w:t>
            </w:r>
          </w:p>
          <w:p w:rsidR="00FF1F40" w:rsidRPr="00A33A61" w:rsidRDefault="00FF1F4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FF1F40" w:rsidRPr="00D272FD" w:rsidRDefault="00D272FD" w:rsidP="00D272FD">
            <w:p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D272FD">
              <w:rPr>
                <w:rFonts w:ascii="Times New Roman" w:hAnsi="Times New Roman" w:cs="Times New Roman"/>
                <w:sz w:val="24"/>
                <w:szCs w:val="24"/>
              </w:rPr>
              <w:t xml:space="preserve">Сделать тест </w:t>
            </w:r>
            <w:proofErr w:type="spellStart"/>
            <w:r w:rsidRPr="00D272FD">
              <w:rPr>
                <w:rFonts w:ascii="Times New Roman" w:hAnsi="Times New Roman" w:cs="Times New Roman"/>
                <w:sz w:val="24"/>
                <w:szCs w:val="24"/>
              </w:rPr>
              <w:t>Руфье-Диксона</w:t>
            </w:r>
            <w:proofErr w:type="spellEnd"/>
            <w:r w:rsidRPr="00D272FD">
              <w:rPr>
                <w:rFonts w:ascii="Times New Roman" w:hAnsi="Times New Roman" w:cs="Times New Roman"/>
                <w:sz w:val="24"/>
                <w:szCs w:val="24"/>
              </w:rPr>
              <w:t xml:space="preserve"> (найти в интернете).</w:t>
            </w:r>
            <w:hyperlink r:id="rId6" w:history="1">
              <w:r w:rsidR="00FF1F40" w:rsidRPr="00D272FD">
                <w:rPr>
                  <w:rFonts w:ascii="Times New Roman" w:eastAsia="Times New Roman" w:hAnsi="Times New Roman" w:cs="Times New Roman"/>
                  <w:color w:val="FFFFFF"/>
                  <w:sz w:val="24"/>
                  <w:szCs w:val="24"/>
                </w:rPr>
                <w:t>Сбросить ответы</w:t>
              </w:r>
            </w:hyperlink>
            <w:r w:rsidR="00FF1F40" w:rsidRPr="00D272FD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 </w:t>
            </w:r>
          </w:p>
          <w:p w:rsidR="00F02926" w:rsidRPr="00A33A61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F2732"/>
    <w:rsid w:val="003309E9"/>
    <w:rsid w:val="00354899"/>
    <w:rsid w:val="004C1DD4"/>
    <w:rsid w:val="005444A0"/>
    <w:rsid w:val="00580520"/>
    <w:rsid w:val="00593654"/>
    <w:rsid w:val="005B3EEC"/>
    <w:rsid w:val="00692DA2"/>
    <w:rsid w:val="007015FD"/>
    <w:rsid w:val="007A171C"/>
    <w:rsid w:val="008243A6"/>
    <w:rsid w:val="00870F9E"/>
    <w:rsid w:val="008D5659"/>
    <w:rsid w:val="008F7D38"/>
    <w:rsid w:val="00933F8F"/>
    <w:rsid w:val="00B37200"/>
    <w:rsid w:val="00C34BFA"/>
    <w:rsid w:val="00D017BF"/>
    <w:rsid w:val="00D272FD"/>
    <w:rsid w:val="00D41868"/>
    <w:rsid w:val="00D71567"/>
    <w:rsid w:val="00D75B56"/>
    <w:rsid w:val="00DE237D"/>
    <w:rsid w:val="00E04E26"/>
    <w:rsid w:val="00E15D7F"/>
    <w:rsid w:val="00E358C2"/>
    <w:rsid w:val="00F02926"/>
    <w:rsid w:val="00FF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F1F40"/>
    <w:rPr>
      <w:color w:val="0000FF"/>
      <w:u w:val="single"/>
    </w:rPr>
  </w:style>
  <w:style w:type="character" w:customStyle="1" w:styleId="videosource-text">
    <w:name w:val="videosource-text"/>
    <w:basedOn w:val="a0"/>
    <w:rsid w:val="00D715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586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19247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9746824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http://www.youtube.com/watch?v=6i5XZGW-d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23</cp:revision>
  <dcterms:created xsi:type="dcterms:W3CDTF">2020-04-03T10:49:00Z</dcterms:created>
  <dcterms:modified xsi:type="dcterms:W3CDTF">2020-04-10T05:58:00Z</dcterms:modified>
</cp:coreProperties>
</file>